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3" w:rsidRPr="002C4D03" w:rsidRDefault="00AB4C5A" w:rsidP="005C09F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e-AT"/>
        </w:rPr>
      </w:pPr>
      <w:r>
        <w:rPr>
          <w:noProof/>
          <w:lang w:val="sk-SK" w:eastAsia="sk-SK"/>
        </w:rPr>
        <w:drawing>
          <wp:inline distT="0" distB="0" distL="0" distR="0">
            <wp:extent cx="1123950" cy="447675"/>
            <wp:effectExtent l="19050" t="0" r="0" b="0"/>
            <wp:docPr id="1" name="Obrázok 1" descr="C:\Users\Miro\Desktop\Slovakiarace\nove logo\slovakiarac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\Desktop\Slovakiarace\nove logo\slovakiaracin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03" w:rsidRDefault="002C4D03" w:rsidP="002C4D03">
      <w:pPr>
        <w:spacing w:after="0" w:line="240" w:lineRule="auto"/>
        <w:ind w:left="120"/>
        <w:jc w:val="center"/>
        <w:rPr>
          <w:rFonts w:ascii="Calibri" w:eastAsia="Times New Roman" w:hAnsi="Calibri" w:cs="Calibri"/>
          <w:color w:val="000000"/>
          <w:sz w:val="18"/>
          <w:szCs w:val="18"/>
          <w:lang w:val="en-GB" w:eastAsia="de-AT"/>
        </w:rPr>
      </w:pPr>
      <w:r w:rsidRPr="002C4D0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ČASOVÝ HARMONOGRAM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Fun Cup 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>17.6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>.2013</w:t>
      </w:r>
    </w:p>
    <w:p w:rsidR="002C4D03" w:rsidRPr="005C09FE" w:rsidRDefault="000803DA" w:rsidP="005C09FE">
      <w:pPr>
        <w:spacing w:after="0" w:line="240" w:lineRule="auto"/>
        <w:ind w:left="120"/>
        <w:jc w:val="center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>Timetable Fun Cup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17.6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>.2013</w:t>
      </w:r>
    </w:p>
    <w:p w:rsidR="000803DA" w:rsidRDefault="003D127B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  <w:t xml:space="preserve">                          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>16.6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.2013  </w:t>
      </w:r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18:00 -  21:00           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Registrácia </w:t>
      </w:r>
      <w:r w:rsidR="000803DA">
        <w:rPr>
          <w:rFonts w:ascii="Calibri" w:eastAsia="Times New Roman" w:hAnsi="Calibri" w:cs="Calibri"/>
          <w:b/>
          <w:bCs/>
          <w:color w:val="000000"/>
          <w:lang w:eastAsia="de-AT"/>
        </w:rPr>
        <w:t>/ Registration</w:t>
      </w:r>
    </w:p>
    <w:p w:rsidR="002C4D03" w:rsidRDefault="003D127B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      </w:t>
      </w:r>
      <w:r w:rsidR="009028B2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>17.6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.2013  </w:t>
      </w:r>
      <w:r w:rsidR="009028B2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07:00 – 10:00          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2C4D0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Registrácia 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/ Registration</w:t>
      </w:r>
    </w:p>
    <w:p w:rsidR="002C4D03" w:rsidRDefault="005C09FE" w:rsidP="005C0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 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Skupina / Group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  <w:t>Trva</w:t>
      </w:r>
      <w:r w:rsidR="00230D0F">
        <w:rPr>
          <w:rFonts w:ascii="Calibri" w:eastAsia="Times New Roman" w:hAnsi="Calibri" w:cs="Calibri"/>
          <w:b/>
          <w:bCs/>
          <w:color w:val="000000"/>
          <w:lang w:eastAsia="de-AT"/>
        </w:rPr>
        <w:t>n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ie / Time</w:t>
      </w:r>
    </w:p>
    <w:p w:rsidR="002C4D03" w:rsidRDefault="002C4D03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eastAsia="de-AT"/>
        </w:rPr>
      </w:pPr>
    </w:p>
    <w:p w:rsidR="002C4D03" w:rsidRPr="00D0052C" w:rsidRDefault="002C4D03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08:20 – 08:40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="00230D0F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08:40 – 09:00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09:00 – 09:20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/ Free training                              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 xml:space="preserve">09:20 – 09:40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5C09F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09:40 – 10:00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10:00 – 10:20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10.20 – 10:40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4F4A2F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10:40 – 11:00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bookmarkStart w:id="0" w:name="_GoBack"/>
      <w:bookmarkEnd w:id="0"/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11:00 – 11:20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11:20 – 11:40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11:40 – 12:00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12:00 – 12:20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       12:20-13:20 OBEDOVÁ PRESTÁVKA /LUNCH                                                 60min.</w:t>
      </w:r>
    </w:p>
    <w:p w:rsidR="00F472BD" w:rsidRPr="00D0052C" w:rsidRDefault="00F472BD" w:rsidP="00F472BD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13:20 – 13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="00CD70FB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13:40 – 14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="00CD70FB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14:00 – 14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="00CD70FB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14:20 – 14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:40   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r w:rsidR="00CD70FB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ľný tréning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5C09F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CD70FB" w:rsidRPr="00D0052C" w:rsidRDefault="00230D0F" w:rsidP="00CD70FB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14:40 - 15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kvalifikácia / qualification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15:00 – 15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:2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kvalifikácia / qualification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15:20 – 15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kvalifikácia / qualification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3D127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15:40 – 16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kvalifikácia / qualification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3D127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</w:t>
      </w:r>
      <w:r w:rsidR="00C32F21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C32F21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</w:t>
      </w:r>
    </w:p>
    <w:p w:rsidR="00CD70FB" w:rsidRPr="00D0052C" w:rsidRDefault="003D127B" w:rsidP="00CD70FB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D    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16:00 - 16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:3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0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C   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16: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30 – 17:0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B  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17:00 – 17:3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A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17:30 – 18:0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</w:t>
      </w:r>
    </w:p>
    <w:p w:rsidR="004F4A2F" w:rsidRDefault="00C32F21" w:rsidP="004F4A2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</w:t>
      </w:r>
      <w:r w:rsidR="00D0052C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 </w:t>
      </w:r>
      <w:r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</w:t>
      </w:r>
    </w:p>
    <w:p w:rsidR="004F4A2F" w:rsidRPr="00F216BD" w:rsidRDefault="004F4A2F" w:rsidP="004F4A2F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</w:pPr>
      <w:r w:rsidRPr="00F216BD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  <w:t xml:space="preserve">  Endurance     </w:t>
      </w:r>
      <w:r w:rsidRPr="00F216BD">
        <w:rPr>
          <w:rFonts w:ascii="Calibri" w:eastAsia="Times New Roman" w:hAnsi="Calibri" w:cs="Calibri"/>
          <w:b/>
          <w:color w:val="C00000"/>
          <w:sz w:val="24"/>
          <w:szCs w:val="24"/>
          <w:lang w:val="en-GB" w:eastAsia="de-AT"/>
        </w:rPr>
        <w:t xml:space="preserve">18:00 – </w:t>
      </w:r>
      <w:r w:rsidR="00F216BD" w:rsidRPr="00F216BD">
        <w:rPr>
          <w:rFonts w:ascii="Calibri" w:eastAsia="Times New Roman" w:hAnsi="Calibri" w:cs="Calibri"/>
          <w:b/>
          <w:color w:val="C00000"/>
          <w:sz w:val="24"/>
          <w:szCs w:val="24"/>
          <w:lang w:val="en-GB" w:eastAsia="de-AT"/>
        </w:rPr>
        <w:t>20:00</w:t>
      </w:r>
      <w:r w:rsidRPr="00F216BD">
        <w:rPr>
          <w:rFonts w:ascii="Calibri" w:eastAsia="Times New Roman" w:hAnsi="Calibri" w:cs="Calibri"/>
          <w:b/>
          <w:color w:val="C00000"/>
          <w:sz w:val="24"/>
          <w:szCs w:val="24"/>
          <w:lang w:val="en-GB" w:eastAsia="de-AT"/>
        </w:rPr>
        <w:t xml:space="preserve">   </w:t>
      </w:r>
      <w:r w:rsidRPr="00F216BD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  <w:t xml:space="preserve">Endurance pretek/Endurance race         </w:t>
      </w:r>
      <w:r w:rsidR="00F216BD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  <w:t xml:space="preserve">     </w:t>
      </w:r>
      <w:r w:rsidRPr="00F216BD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  <w:t xml:space="preserve">             120min.</w:t>
      </w:r>
    </w:p>
    <w:p w:rsidR="00F216BD" w:rsidRPr="00F216BD" w:rsidRDefault="00F216BD" w:rsidP="004F4A2F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</w:pPr>
    </w:p>
    <w:p w:rsidR="00C32F21" w:rsidRDefault="004F4A2F" w:rsidP="004F4A2F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  <w:r w:rsidRPr="00F216BD">
        <w:rPr>
          <w:rFonts w:ascii="Calibri" w:eastAsia="Times New Roman" w:hAnsi="Calibri" w:cs="Calibri"/>
          <w:b/>
          <w:bCs/>
          <w:color w:val="C00000"/>
          <w:sz w:val="20"/>
          <w:szCs w:val="20"/>
          <w:lang w:val="en-GB" w:eastAsia="de-AT"/>
        </w:rPr>
        <w:t xml:space="preserve">                                </w:t>
      </w:r>
      <w:r w:rsidR="00AB4C5A" w:rsidRPr="00F216BD">
        <w:rPr>
          <w:rFonts w:ascii="Calibri" w:eastAsia="Times New Roman" w:hAnsi="Calibri" w:cs="Calibri"/>
          <w:b/>
          <w:bCs/>
          <w:color w:val="C00000"/>
          <w:sz w:val="20"/>
          <w:szCs w:val="20"/>
          <w:lang w:val="en-GB" w:eastAsia="de-AT"/>
        </w:rPr>
        <w:t xml:space="preserve">   </w:t>
      </w:r>
      <w:r w:rsidRPr="00F216BD">
        <w:rPr>
          <w:rFonts w:ascii="Calibri" w:eastAsia="Times New Roman" w:hAnsi="Calibri" w:cs="Calibri"/>
          <w:b/>
          <w:bCs/>
          <w:color w:val="C00000"/>
          <w:sz w:val="20"/>
          <w:szCs w:val="20"/>
          <w:lang w:val="en-GB" w:eastAsia="de-AT"/>
        </w:rPr>
        <w:br/>
      </w:r>
      <w:r w:rsidR="00AB4C5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                        </w:t>
      </w:r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Organizátor si vyhradzuje právo na zmenu časového harmonogramu.</w:t>
      </w:r>
      <w:r w:rsidR="00C32F21" w:rsidRPr="003D127B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</w:t>
      </w:r>
    </w:p>
    <w:p w:rsidR="00B96F51" w:rsidRDefault="00B96F51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                                          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Organizer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reserves the right to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do the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change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in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timetable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.</w:t>
      </w:r>
    </w:p>
    <w:p w:rsidR="00D0052C" w:rsidRDefault="00D0052C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  <w:r w:rsidRPr="00D0052C">
        <w:rPr>
          <w:rFonts w:ascii="Calibri" w:eastAsia="Times New Roman" w:hAnsi="Calibri" w:cs="Calibri"/>
          <w:noProof/>
          <w:color w:val="000000"/>
          <w:sz w:val="20"/>
          <w:szCs w:val="20"/>
          <w:lang w:val="sk-SK" w:eastAsia="sk-SK"/>
        </w:rPr>
        <w:drawing>
          <wp:inline distT="0" distB="0" distL="0" distR="0">
            <wp:extent cx="5762611" cy="676275"/>
            <wp:effectExtent l="19050" t="0" r="0" b="0"/>
            <wp:docPr id="3" name="Obrázok 1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B" w:rsidRPr="003D127B" w:rsidRDefault="003D127B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</w:p>
    <w:p w:rsidR="002C4D03" w:rsidRPr="002C4D03" w:rsidRDefault="00131541" w:rsidP="00131541">
      <w:pPr>
        <w:spacing w:after="90" w:line="24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</w:t>
      </w:r>
    </w:p>
    <w:p w:rsidR="002C4D03" w:rsidRPr="002C4D03" w:rsidRDefault="002C4D03" w:rsidP="002C4D03">
      <w:pPr>
        <w:rPr>
          <w:lang w:val="en-GB"/>
        </w:rPr>
      </w:pPr>
    </w:p>
    <w:sectPr w:rsidR="002C4D03" w:rsidRPr="002C4D03" w:rsidSect="00B96F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64" w:rsidRDefault="009D2764" w:rsidP="005C09FE">
      <w:pPr>
        <w:spacing w:after="0" w:line="240" w:lineRule="auto"/>
      </w:pPr>
      <w:r>
        <w:separator/>
      </w:r>
    </w:p>
  </w:endnote>
  <w:endnote w:type="continuationSeparator" w:id="1">
    <w:p w:rsidR="009D2764" w:rsidRDefault="009D2764" w:rsidP="005C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64" w:rsidRDefault="009D2764" w:rsidP="005C09FE">
      <w:pPr>
        <w:spacing w:after="0" w:line="240" w:lineRule="auto"/>
      </w:pPr>
      <w:r>
        <w:separator/>
      </w:r>
    </w:p>
  </w:footnote>
  <w:footnote w:type="continuationSeparator" w:id="1">
    <w:p w:rsidR="009D2764" w:rsidRDefault="009D2764" w:rsidP="005C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D03"/>
    <w:rsid w:val="000163B7"/>
    <w:rsid w:val="000803DA"/>
    <w:rsid w:val="000813DC"/>
    <w:rsid w:val="00131541"/>
    <w:rsid w:val="00230D0F"/>
    <w:rsid w:val="002912A5"/>
    <w:rsid w:val="002949E0"/>
    <w:rsid w:val="002C4D03"/>
    <w:rsid w:val="002C65A0"/>
    <w:rsid w:val="00322751"/>
    <w:rsid w:val="00331666"/>
    <w:rsid w:val="003804D7"/>
    <w:rsid w:val="003D127B"/>
    <w:rsid w:val="004B6037"/>
    <w:rsid w:val="004F2688"/>
    <w:rsid w:val="004F4A2F"/>
    <w:rsid w:val="00565D9A"/>
    <w:rsid w:val="005C09FE"/>
    <w:rsid w:val="005E78F9"/>
    <w:rsid w:val="006B7CFD"/>
    <w:rsid w:val="006E1AC3"/>
    <w:rsid w:val="00787802"/>
    <w:rsid w:val="007E03D3"/>
    <w:rsid w:val="008F17B0"/>
    <w:rsid w:val="009028B2"/>
    <w:rsid w:val="009170CA"/>
    <w:rsid w:val="009D2764"/>
    <w:rsid w:val="00AA08E6"/>
    <w:rsid w:val="00AA6785"/>
    <w:rsid w:val="00AB4C5A"/>
    <w:rsid w:val="00AF10DC"/>
    <w:rsid w:val="00B4750C"/>
    <w:rsid w:val="00B96F51"/>
    <w:rsid w:val="00BE3751"/>
    <w:rsid w:val="00C10945"/>
    <w:rsid w:val="00C32F21"/>
    <w:rsid w:val="00C96A0D"/>
    <w:rsid w:val="00CD01A5"/>
    <w:rsid w:val="00CD70FB"/>
    <w:rsid w:val="00D0052C"/>
    <w:rsid w:val="00D57EB5"/>
    <w:rsid w:val="00DA4DD7"/>
    <w:rsid w:val="00E669FA"/>
    <w:rsid w:val="00F216BD"/>
    <w:rsid w:val="00F472BD"/>
    <w:rsid w:val="00F7569D"/>
    <w:rsid w:val="00F9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2">
    <w:name w:val="c2"/>
    <w:basedOn w:val="Normlny"/>
    <w:rsid w:val="002C4D03"/>
    <w:pPr>
      <w:spacing w:after="0" w:line="240" w:lineRule="auto"/>
      <w:ind w:left="700" w:firstLine="70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3">
    <w:name w:val="c3"/>
    <w:basedOn w:val="Normlny"/>
    <w:rsid w:val="002C4D03"/>
    <w:pPr>
      <w:spacing w:after="0" w:line="240" w:lineRule="auto"/>
      <w:ind w:left="142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4">
    <w:name w:val="c4"/>
    <w:basedOn w:val="Normlny"/>
    <w:rsid w:val="002C4D03"/>
    <w:pPr>
      <w:spacing w:after="0" w:line="240" w:lineRule="auto"/>
      <w:ind w:left="3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6">
    <w:name w:val="c6"/>
    <w:basedOn w:val="Normlny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10">
    <w:name w:val="c10"/>
    <w:basedOn w:val="Normlny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character" w:customStyle="1" w:styleId="c01">
    <w:name w:val="c01"/>
    <w:basedOn w:val="Predvolenpsmoodseku"/>
    <w:rsid w:val="002C4D03"/>
    <w:rPr>
      <w:sz w:val="18"/>
      <w:szCs w:val="18"/>
    </w:rPr>
  </w:style>
  <w:style w:type="character" w:customStyle="1" w:styleId="c11">
    <w:name w:val="c11"/>
    <w:basedOn w:val="Predvolenpsmoodseku"/>
    <w:rsid w:val="002C4D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D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09FE"/>
  </w:style>
  <w:style w:type="paragraph" w:styleId="Pta">
    <w:name w:val="footer"/>
    <w:basedOn w:val="Normlny"/>
    <w:link w:val="PtaChar"/>
    <w:uiPriority w:val="99"/>
    <w:semiHidden/>
    <w:unhideWhenUsed/>
    <w:rsid w:val="005C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09FE"/>
  </w:style>
  <w:style w:type="character" w:customStyle="1" w:styleId="hps">
    <w:name w:val="hps"/>
    <w:basedOn w:val="Predvolenpsmoodseku"/>
    <w:rsid w:val="00C1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2">
    <w:name w:val="c2"/>
    <w:basedOn w:val="Standard"/>
    <w:rsid w:val="002C4D03"/>
    <w:pPr>
      <w:spacing w:after="0" w:line="240" w:lineRule="auto"/>
      <w:ind w:left="700" w:firstLine="70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3">
    <w:name w:val="c3"/>
    <w:basedOn w:val="Standard"/>
    <w:rsid w:val="002C4D03"/>
    <w:pPr>
      <w:spacing w:after="0" w:line="240" w:lineRule="auto"/>
      <w:ind w:left="142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4">
    <w:name w:val="c4"/>
    <w:basedOn w:val="Standard"/>
    <w:rsid w:val="002C4D03"/>
    <w:pPr>
      <w:spacing w:after="0" w:line="240" w:lineRule="auto"/>
      <w:ind w:left="3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6">
    <w:name w:val="c6"/>
    <w:basedOn w:val="Standard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10">
    <w:name w:val="c10"/>
    <w:basedOn w:val="Standard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character" w:customStyle="1" w:styleId="c01">
    <w:name w:val="c01"/>
    <w:basedOn w:val="Absatz-Standardschriftart"/>
    <w:rsid w:val="002C4D03"/>
    <w:rPr>
      <w:sz w:val="18"/>
      <w:szCs w:val="18"/>
    </w:rPr>
  </w:style>
  <w:style w:type="character" w:customStyle="1" w:styleId="c11">
    <w:name w:val="c11"/>
    <w:basedOn w:val="Absatz-Standardschriftart"/>
    <w:rsid w:val="002C4D0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9450311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E3544.586C8B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Suttova Zuzana</dc:creator>
  <cp:lastModifiedBy>AMD</cp:lastModifiedBy>
  <cp:revision>2</cp:revision>
  <dcterms:created xsi:type="dcterms:W3CDTF">2013-06-04T07:54:00Z</dcterms:created>
  <dcterms:modified xsi:type="dcterms:W3CDTF">2013-06-04T07:54:00Z</dcterms:modified>
</cp:coreProperties>
</file>