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B808" w14:textId="4BDC0F94" w:rsidR="00635B99" w:rsidRPr="00F4067F" w:rsidRDefault="0057081E" w:rsidP="0057081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F4067F">
        <w:rPr>
          <w:b/>
          <w:bCs/>
          <w:sz w:val="30"/>
          <w:szCs w:val="30"/>
        </w:rPr>
        <w:t xml:space="preserve">MEDZINÁRODNÉ MOTOCYKLOVÉ PRETEKY LETISKO </w:t>
      </w:r>
      <w:r w:rsidR="005E452E">
        <w:rPr>
          <w:b/>
          <w:bCs/>
          <w:sz w:val="30"/>
          <w:szCs w:val="30"/>
        </w:rPr>
        <w:t>TRENČÍN</w:t>
      </w:r>
      <w:r w:rsidR="00D53401" w:rsidRPr="00F4067F">
        <w:rPr>
          <w:b/>
          <w:bCs/>
          <w:sz w:val="30"/>
          <w:szCs w:val="30"/>
        </w:rPr>
        <w:t xml:space="preserve"> 202</w:t>
      </w:r>
      <w:r w:rsidR="003D3896">
        <w:rPr>
          <w:b/>
          <w:bCs/>
          <w:sz w:val="30"/>
          <w:szCs w:val="30"/>
        </w:rPr>
        <w:t>3</w:t>
      </w:r>
    </w:p>
    <w:p w14:paraId="5086A76F" w14:textId="4E95C1C9" w:rsidR="0057081E" w:rsidRPr="003D3896" w:rsidRDefault="0057081E" w:rsidP="003D3896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F4067F">
        <w:rPr>
          <w:b/>
          <w:bCs/>
          <w:sz w:val="30"/>
          <w:szCs w:val="30"/>
        </w:rPr>
        <w:t>PRIHLÁŠKA</w:t>
      </w:r>
      <w:r w:rsidR="00DC0899">
        <w:rPr>
          <w:b/>
          <w:bCs/>
          <w:sz w:val="30"/>
          <w:szCs w:val="30"/>
        </w:rPr>
        <w:t xml:space="preserve"> / </w:t>
      </w:r>
      <w:r w:rsidR="00DC0899" w:rsidRPr="00DC0899">
        <w:rPr>
          <w:b/>
          <w:bCs/>
          <w:sz w:val="30"/>
          <w:szCs w:val="30"/>
        </w:rPr>
        <w:t>APPLICATION</w:t>
      </w:r>
    </w:p>
    <w:p w14:paraId="02AB28E4" w14:textId="77777777" w:rsidR="003D3896" w:rsidRPr="007D07D1" w:rsidRDefault="003D3896" w:rsidP="003D3896">
      <w:pPr>
        <w:spacing w:after="0" w:line="240" w:lineRule="auto"/>
        <w:rPr>
          <w:sz w:val="28"/>
          <w:szCs w:val="28"/>
        </w:rPr>
      </w:pPr>
      <w:r w:rsidRPr="00A8521D">
        <w:rPr>
          <w:b/>
          <w:bCs/>
          <w:sz w:val="28"/>
          <w:szCs w:val="28"/>
        </w:rPr>
        <w:t>Vyplnenú prihlášku zašlite na adresu:</w:t>
      </w:r>
      <w:r w:rsidRPr="00A8521D">
        <w:rPr>
          <w:sz w:val="28"/>
          <w:szCs w:val="28"/>
        </w:rPr>
        <w:t xml:space="preserve"> </w:t>
      </w:r>
      <w:r w:rsidRPr="00A8521D">
        <w:rPr>
          <w:b/>
          <w:bCs/>
          <w:sz w:val="28"/>
          <w:szCs w:val="28"/>
        </w:rPr>
        <w:t>karnok</w:t>
      </w:r>
      <w:r w:rsidRPr="00A8521D">
        <w:rPr>
          <w:rFonts w:cstheme="minorHAnsi"/>
          <w:b/>
          <w:bCs/>
          <w:sz w:val="28"/>
          <w:szCs w:val="28"/>
        </w:rPr>
        <w:t>@</w:t>
      </w:r>
      <w:r w:rsidRPr="00A8521D">
        <w:rPr>
          <w:b/>
          <w:bCs/>
          <w:sz w:val="28"/>
          <w:szCs w:val="28"/>
        </w:rPr>
        <w:t>motomedia.sk</w:t>
      </w:r>
    </w:p>
    <w:p w14:paraId="7B4C5C2F" w14:textId="77777777" w:rsidR="003D3896" w:rsidRDefault="003D3896" w:rsidP="003D3896">
      <w:pPr>
        <w:spacing w:after="0"/>
        <w:rPr>
          <w:sz w:val="18"/>
          <w:szCs w:val="18"/>
        </w:rPr>
      </w:pPr>
    </w:p>
    <w:p w14:paraId="3F1F3888" w14:textId="67527771" w:rsidR="00355F83" w:rsidRDefault="00355F83" w:rsidP="003D3896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Meno a priezvisko / </w:t>
      </w:r>
      <w:proofErr w:type="spellStart"/>
      <w:r>
        <w:rPr>
          <w:b/>
          <w:bCs/>
        </w:rPr>
        <w:t>Name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surname</w:t>
      </w:r>
      <w:proofErr w:type="spellEnd"/>
      <w:r>
        <w:rPr>
          <w:b/>
          <w:bCs/>
        </w:rPr>
        <w:t>:</w:t>
      </w:r>
    </w:p>
    <w:p w14:paraId="0528EBED" w14:textId="3BD03F75" w:rsidR="00D379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Štartové číslo / </w:t>
      </w:r>
      <w:proofErr w:type="spellStart"/>
      <w:r w:rsidRPr="00A8521D">
        <w:rPr>
          <w:b/>
          <w:bCs/>
        </w:rPr>
        <w:t>Start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Number</w:t>
      </w:r>
      <w:proofErr w:type="spellEnd"/>
      <w:r w:rsidRPr="00A8521D">
        <w:rPr>
          <w:b/>
          <w:bCs/>
        </w:rPr>
        <w:t xml:space="preserve">: </w:t>
      </w:r>
    </w:p>
    <w:p w14:paraId="3F68B5E1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FMN (federácia): </w:t>
      </w:r>
    </w:p>
    <w:p w14:paraId="2F16580C" w14:textId="77777777" w:rsidR="003D3896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Číslo licencie / </w:t>
      </w:r>
      <w:proofErr w:type="spellStart"/>
      <w:r w:rsidRPr="00A8521D">
        <w:rPr>
          <w:b/>
          <w:bCs/>
        </w:rPr>
        <w:t>Licence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Number</w:t>
      </w:r>
      <w:proofErr w:type="spellEnd"/>
      <w:r w:rsidRPr="00A8521D">
        <w:rPr>
          <w:b/>
          <w:bCs/>
        </w:rPr>
        <w:t xml:space="preserve">: </w:t>
      </w:r>
    </w:p>
    <w:p w14:paraId="33796F89" w14:textId="29D577D3" w:rsidR="00D37996" w:rsidRPr="00A8521D" w:rsidRDefault="00D37996" w:rsidP="003D3896">
      <w:pPr>
        <w:spacing w:after="0" w:line="276" w:lineRule="auto"/>
        <w:rPr>
          <w:b/>
          <w:bCs/>
        </w:rPr>
      </w:pPr>
      <w:r>
        <w:rPr>
          <w:b/>
          <w:bCs/>
        </w:rPr>
        <w:t>Dátum narodenia</w:t>
      </w:r>
      <w:r w:rsidR="00C27F54">
        <w:rPr>
          <w:b/>
          <w:bCs/>
        </w:rPr>
        <w:t xml:space="preserve"> / </w:t>
      </w:r>
      <w:proofErr w:type="spellStart"/>
      <w:r w:rsidR="00C27F54">
        <w:rPr>
          <w:b/>
          <w:bCs/>
        </w:rPr>
        <w:t>Birthday</w:t>
      </w:r>
      <w:proofErr w:type="spellEnd"/>
      <w:r>
        <w:rPr>
          <w:b/>
          <w:bCs/>
        </w:rPr>
        <w:t>:</w:t>
      </w:r>
    </w:p>
    <w:p w14:paraId="073CA000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Ulica / </w:t>
      </w:r>
      <w:proofErr w:type="spellStart"/>
      <w:r w:rsidRPr="00A8521D">
        <w:rPr>
          <w:b/>
          <w:bCs/>
        </w:rPr>
        <w:t>Street</w:t>
      </w:r>
      <w:proofErr w:type="spellEnd"/>
      <w:r w:rsidRPr="00A8521D">
        <w:rPr>
          <w:b/>
          <w:bCs/>
        </w:rPr>
        <w:t xml:space="preserve">: </w:t>
      </w:r>
    </w:p>
    <w:p w14:paraId="3BD2D919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Mesto / City and Country: </w:t>
      </w:r>
    </w:p>
    <w:p w14:paraId="22DF574B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PSČ / ZIP: </w:t>
      </w:r>
    </w:p>
    <w:p w14:paraId="6D24AF76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Štát / Country: </w:t>
      </w:r>
    </w:p>
    <w:p w14:paraId="336C2C31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Telefónne číslo / </w:t>
      </w:r>
      <w:proofErr w:type="spellStart"/>
      <w:r w:rsidRPr="00A8521D">
        <w:rPr>
          <w:b/>
          <w:bCs/>
        </w:rPr>
        <w:t>Phone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Number</w:t>
      </w:r>
      <w:proofErr w:type="spellEnd"/>
      <w:r w:rsidRPr="00A8521D">
        <w:rPr>
          <w:b/>
          <w:bCs/>
        </w:rPr>
        <w:t xml:space="preserve">: </w:t>
      </w:r>
    </w:p>
    <w:p w14:paraId="57E8240C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Kontakt na rodinu / </w:t>
      </w:r>
      <w:proofErr w:type="spellStart"/>
      <w:r w:rsidRPr="00A8521D">
        <w:rPr>
          <w:b/>
          <w:bCs/>
        </w:rPr>
        <w:t>Contact</w:t>
      </w:r>
      <w:proofErr w:type="spellEnd"/>
      <w:r w:rsidRPr="00A8521D">
        <w:rPr>
          <w:b/>
          <w:bCs/>
        </w:rPr>
        <w:t xml:space="preserve"> on </w:t>
      </w:r>
      <w:proofErr w:type="spellStart"/>
      <w:r w:rsidRPr="00A8521D">
        <w:rPr>
          <w:b/>
          <w:bCs/>
        </w:rPr>
        <w:t>family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member</w:t>
      </w:r>
      <w:proofErr w:type="spellEnd"/>
      <w:r w:rsidRPr="00A8521D">
        <w:rPr>
          <w:b/>
          <w:bCs/>
        </w:rPr>
        <w:t xml:space="preserve">: </w:t>
      </w:r>
    </w:p>
    <w:p w14:paraId="62F984A2" w14:textId="35622309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Názov Teamu / Team: </w:t>
      </w:r>
    </w:p>
    <w:p w14:paraId="196225ED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Motocykel a obsah / </w:t>
      </w:r>
      <w:proofErr w:type="spellStart"/>
      <w:r w:rsidRPr="00A8521D">
        <w:rPr>
          <w:b/>
          <w:bCs/>
        </w:rPr>
        <w:t>Motorcycle</w:t>
      </w:r>
      <w:proofErr w:type="spellEnd"/>
      <w:r w:rsidRPr="00A8521D">
        <w:rPr>
          <w:b/>
          <w:bCs/>
        </w:rPr>
        <w:t xml:space="preserve"> &amp; </w:t>
      </w:r>
      <w:proofErr w:type="spellStart"/>
      <w:r w:rsidRPr="00A8521D">
        <w:rPr>
          <w:b/>
          <w:bCs/>
        </w:rPr>
        <w:t>capacity</w:t>
      </w:r>
      <w:proofErr w:type="spellEnd"/>
      <w:r w:rsidRPr="00A8521D">
        <w:rPr>
          <w:b/>
          <w:bCs/>
        </w:rPr>
        <w:t xml:space="preserve">: </w:t>
      </w:r>
    </w:p>
    <w:p w14:paraId="6555BE3A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Rok výroby / </w:t>
      </w:r>
      <w:proofErr w:type="spellStart"/>
      <w:r w:rsidRPr="00A8521D">
        <w:rPr>
          <w:b/>
          <w:bCs/>
        </w:rPr>
        <w:t>year</w:t>
      </w:r>
      <w:proofErr w:type="spellEnd"/>
      <w:r w:rsidRPr="00A8521D">
        <w:rPr>
          <w:b/>
          <w:bCs/>
        </w:rPr>
        <w:t xml:space="preserve"> of </w:t>
      </w:r>
      <w:proofErr w:type="spellStart"/>
      <w:r w:rsidRPr="00A8521D">
        <w:rPr>
          <w:b/>
          <w:bCs/>
        </w:rPr>
        <w:t>product</w:t>
      </w:r>
      <w:proofErr w:type="spellEnd"/>
      <w:r w:rsidRPr="00A8521D">
        <w:rPr>
          <w:b/>
          <w:bCs/>
        </w:rPr>
        <w:t xml:space="preserve">.: </w:t>
      </w:r>
    </w:p>
    <w:p w14:paraId="54F3DB50" w14:textId="77777777" w:rsidR="003D3896" w:rsidRPr="007D07D1" w:rsidRDefault="003D3896" w:rsidP="003D3896">
      <w:pPr>
        <w:spacing w:after="0" w:line="276" w:lineRule="auto"/>
        <w:rPr>
          <w:b/>
          <w:bCs/>
        </w:rPr>
      </w:pPr>
    </w:p>
    <w:p w14:paraId="2A31751D" w14:textId="77777777" w:rsidR="003D3896" w:rsidRDefault="003D3896" w:rsidP="003D3896">
      <w:pPr>
        <w:rPr>
          <w:b/>
          <w:bCs/>
          <w:sz w:val="18"/>
          <w:szCs w:val="18"/>
        </w:rPr>
        <w:sectPr w:rsidR="003D3896" w:rsidSect="00F4067F">
          <w:footerReference w:type="default" r:id="rId6"/>
          <w:pgSz w:w="11906" w:h="16838"/>
          <w:pgMar w:top="567" w:right="849" w:bottom="709" w:left="993" w:header="708" w:footer="708" w:gutter="0"/>
          <w:cols w:space="708"/>
          <w:docGrid w:linePitch="360"/>
        </w:sectPr>
      </w:pPr>
    </w:p>
    <w:p w14:paraId="3053F865" w14:textId="77777777" w:rsidR="00D37996" w:rsidRPr="00F4067F" w:rsidRDefault="00D37996" w:rsidP="00D37996">
      <w:pPr>
        <w:rPr>
          <w:b/>
          <w:bCs/>
          <w:sz w:val="32"/>
          <w:szCs w:val="32"/>
        </w:rPr>
      </w:pPr>
      <w:r w:rsidRPr="00F4067F">
        <w:rPr>
          <w:b/>
          <w:bCs/>
          <w:sz w:val="32"/>
          <w:szCs w:val="32"/>
        </w:rPr>
        <w:t>Vyberte triedu:</w:t>
      </w:r>
    </w:p>
    <w:p w14:paraId="206D0A7E" w14:textId="77777777" w:rsidR="00D37996" w:rsidRPr="00F4067F" w:rsidRDefault="00D37996" w:rsidP="00D37996">
      <w:pPr>
        <w:spacing w:after="0"/>
      </w:pPr>
      <w:r w:rsidRPr="00F4067F">
        <w:t xml:space="preserve">125SP: </w:t>
      </w:r>
      <w:sdt>
        <w:sdtPr>
          <w:id w:val="152706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2384869" w14:textId="77777777" w:rsidR="00D37996" w:rsidRPr="00F4067F" w:rsidRDefault="00D37996" w:rsidP="00D37996">
      <w:pPr>
        <w:spacing w:after="0"/>
      </w:pPr>
      <w:r w:rsidRPr="00F4067F">
        <w:t xml:space="preserve">125GP/Moto3: </w:t>
      </w:r>
      <w:sdt>
        <w:sdtPr>
          <w:id w:val="978425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43EA64F" w14:textId="77777777" w:rsidR="00D37996" w:rsidRPr="00F4067F" w:rsidRDefault="00D37996" w:rsidP="00D37996">
      <w:pPr>
        <w:spacing w:after="0"/>
      </w:pPr>
      <w:r w:rsidRPr="00F4067F">
        <w:t>250</w:t>
      </w:r>
      <w:r>
        <w:t xml:space="preserve"> </w:t>
      </w:r>
      <w:proofErr w:type="spellStart"/>
      <w:r>
        <w:t>Open</w:t>
      </w:r>
      <w:proofErr w:type="spellEnd"/>
      <w:r w:rsidRPr="00F4067F">
        <w:t xml:space="preserve">: </w:t>
      </w:r>
      <w:sdt>
        <w:sdtPr>
          <w:id w:val="73026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27EE716" w14:textId="77777777" w:rsidR="00D37996" w:rsidRPr="00F4067F" w:rsidRDefault="00D37996" w:rsidP="00D37996">
      <w:pPr>
        <w:spacing w:after="0"/>
      </w:pPr>
      <w:r w:rsidRPr="00F4067F">
        <w:t xml:space="preserve">SSP300: </w:t>
      </w:r>
      <w:sdt>
        <w:sdtPr>
          <w:id w:val="161085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9740E49" w14:textId="77777777" w:rsidR="00D37996" w:rsidRPr="00F4067F" w:rsidRDefault="00D37996" w:rsidP="00D37996">
      <w:pPr>
        <w:spacing w:after="0"/>
      </w:pPr>
      <w:r w:rsidRPr="00F4067F">
        <w:t xml:space="preserve">400SSP: </w:t>
      </w:r>
      <w:sdt>
        <w:sdtPr>
          <w:id w:val="203916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454D173" w14:textId="77777777" w:rsidR="00D37996" w:rsidRPr="00F4067F" w:rsidRDefault="00D37996" w:rsidP="00D37996">
      <w:pPr>
        <w:spacing w:after="0"/>
      </w:pPr>
      <w:proofErr w:type="spellStart"/>
      <w:r w:rsidRPr="00F4067F">
        <w:t>Supermono</w:t>
      </w:r>
      <w:proofErr w:type="spellEnd"/>
      <w:r w:rsidRPr="00F4067F">
        <w:t xml:space="preserve">: </w:t>
      </w:r>
      <w:sdt>
        <w:sdtPr>
          <w:id w:val="5035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4F3F4D5" w14:textId="77777777" w:rsidR="00D37996" w:rsidRPr="00F4067F" w:rsidRDefault="00D37996" w:rsidP="00D37996">
      <w:pPr>
        <w:spacing w:after="0"/>
      </w:pPr>
      <w:r w:rsidRPr="00F4067F">
        <w:t xml:space="preserve">TWIN: </w:t>
      </w:r>
      <w:sdt>
        <w:sdtPr>
          <w:id w:val="-208921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E0450DD" w14:textId="77777777" w:rsidR="00D37996" w:rsidRPr="00F4067F" w:rsidRDefault="00D37996" w:rsidP="00D37996">
      <w:pPr>
        <w:spacing w:after="0"/>
      </w:pPr>
      <w:r w:rsidRPr="00F4067F">
        <w:t>Do 600 cm3</w:t>
      </w:r>
      <w:r>
        <w:t>:</w:t>
      </w:r>
      <w:r w:rsidRPr="00F4067F">
        <w:t xml:space="preserve"> </w:t>
      </w:r>
      <w:sdt>
        <w:sdtPr>
          <w:id w:val="-139588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369F250C" w14:textId="77777777" w:rsidR="00D37996" w:rsidRPr="00F4067F" w:rsidRDefault="00D37996" w:rsidP="00D37996">
      <w:pPr>
        <w:spacing w:after="0"/>
      </w:pPr>
      <w:r w:rsidRPr="00F4067F">
        <w:t>Nad 600 cm3</w:t>
      </w:r>
      <w:r>
        <w:t xml:space="preserve">: </w:t>
      </w:r>
      <w:sdt>
        <w:sdtPr>
          <w:id w:val="-11964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25D1375" w14:textId="77777777" w:rsidR="00D37996" w:rsidRPr="00F4067F" w:rsidRDefault="00D37996" w:rsidP="00D37996">
      <w:pPr>
        <w:spacing w:after="0"/>
      </w:pPr>
      <w:r w:rsidRPr="00F4067F">
        <w:t>----------------------------------------</w:t>
      </w:r>
    </w:p>
    <w:p w14:paraId="17C017AB" w14:textId="77777777" w:rsidR="00D37996" w:rsidRPr="00F4067F" w:rsidRDefault="00D37996" w:rsidP="00D37996">
      <w:pPr>
        <w:spacing w:after="0"/>
        <w:rPr>
          <w:b/>
          <w:bCs/>
        </w:rPr>
      </w:pPr>
      <w:r w:rsidRPr="00F4067F">
        <w:rPr>
          <w:b/>
          <w:bCs/>
        </w:rPr>
        <w:t xml:space="preserve">Alpe </w:t>
      </w:r>
      <w:proofErr w:type="spellStart"/>
      <w:r w:rsidRPr="00F4067F">
        <w:rPr>
          <w:b/>
          <w:bCs/>
        </w:rPr>
        <w:t>Adria</w:t>
      </w:r>
      <w:proofErr w:type="spellEnd"/>
      <w:r w:rsidRPr="00F4067F">
        <w:rPr>
          <w:b/>
          <w:bCs/>
        </w:rPr>
        <w:t xml:space="preserve"> Vintage RR + MMSR Vintage Road </w:t>
      </w:r>
      <w:proofErr w:type="spellStart"/>
      <w:r w:rsidRPr="00F4067F">
        <w:rPr>
          <w:b/>
          <w:bCs/>
        </w:rPr>
        <w:t>Racing</w:t>
      </w:r>
      <w:proofErr w:type="spellEnd"/>
      <w:r w:rsidRPr="00F4067F">
        <w:rPr>
          <w:b/>
          <w:bCs/>
        </w:rPr>
        <w:t>:</w:t>
      </w:r>
    </w:p>
    <w:p w14:paraId="3F58BC62" w14:textId="77777777" w:rsidR="00D37996" w:rsidRPr="00F4067F" w:rsidRDefault="00D37996" w:rsidP="00D37996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</w:t>
      </w:r>
      <w:r>
        <w:t>175</w:t>
      </w:r>
      <w:r w:rsidRPr="00F4067F">
        <w:t xml:space="preserve"> cm³</w:t>
      </w:r>
      <w:r>
        <w:t xml:space="preserve"> do roku 1972</w:t>
      </w:r>
      <w:r w:rsidRPr="00F4067F">
        <w:t xml:space="preserve">: </w:t>
      </w:r>
      <w:sdt>
        <w:sdtPr>
          <w:id w:val="103839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A3FDD75" w14:textId="77777777" w:rsidR="00D37996" w:rsidRPr="00F4067F" w:rsidRDefault="00D37996" w:rsidP="00D37996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</w:t>
      </w:r>
      <w:r>
        <w:t>250</w:t>
      </w:r>
      <w:r w:rsidRPr="00F4067F">
        <w:t xml:space="preserve"> cm³</w:t>
      </w:r>
      <w:r>
        <w:t xml:space="preserve"> do roku 1972</w:t>
      </w:r>
      <w:r w:rsidRPr="00F4067F">
        <w:t xml:space="preserve">: </w:t>
      </w:r>
      <w:sdt>
        <w:sdtPr>
          <w:id w:val="-56518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F1FB3E3" w14:textId="77777777" w:rsidR="00D37996" w:rsidRPr="00F4067F" w:rsidRDefault="00D37996" w:rsidP="00D37996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500 cm,</w:t>
      </w:r>
      <w:r>
        <w:t xml:space="preserve"> do roku 1972</w:t>
      </w:r>
      <w:r w:rsidRPr="00F4067F">
        <w:t xml:space="preserve">³: </w:t>
      </w:r>
      <w:sdt>
        <w:sdtPr>
          <w:id w:val="47757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E44D1E6" w14:textId="77777777" w:rsidR="00D37996" w:rsidRPr="00F4067F" w:rsidRDefault="00D37996" w:rsidP="00D37996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500 cm,</w:t>
      </w:r>
      <w:r>
        <w:t xml:space="preserve"> do roku 1972</w:t>
      </w:r>
      <w:r w:rsidRPr="00F4067F">
        <w:t xml:space="preserve">³: </w:t>
      </w:r>
      <w:sdt>
        <w:sdtPr>
          <w:id w:val="-200735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1353481" w14:textId="77777777" w:rsidR="00D37996" w:rsidRPr="00F4067F" w:rsidRDefault="00D37996" w:rsidP="00D37996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</w:t>
      </w:r>
      <w:r>
        <w:t>nad 500</w:t>
      </w:r>
      <w:r w:rsidRPr="00F4067F">
        <w:t xml:space="preserve"> cm,³</w:t>
      </w:r>
      <w:r>
        <w:t xml:space="preserve"> do roku 1972</w:t>
      </w:r>
      <w:r w:rsidRPr="00F4067F">
        <w:t xml:space="preserve">: </w:t>
      </w:r>
      <w:sdt>
        <w:sdtPr>
          <w:id w:val="68124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312C0B6F" w14:textId="77777777" w:rsidR="00D37996" w:rsidRPr="00F4067F" w:rsidRDefault="00D37996" w:rsidP="00D37996">
      <w:pPr>
        <w:spacing w:after="0"/>
      </w:pPr>
      <w:r w:rsidRPr="00F4067F">
        <w:t xml:space="preserve">MMSR Vintage </w:t>
      </w:r>
      <w:proofErr w:type="spellStart"/>
      <w:r w:rsidRPr="00F4067F">
        <w:t>Regularity</w:t>
      </w:r>
      <w:proofErr w:type="spellEnd"/>
      <w:r w:rsidRPr="00F4067F">
        <w:t xml:space="preserve"> </w:t>
      </w:r>
      <w:proofErr w:type="spellStart"/>
      <w:r w:rsidRPr="00F4067F">
        <w:t>class</w:t>
      </w:r>
      <w:proofErr w:type="spellEnd"/>
      <w:r w:rsidRPr="00F4067F">
        <w:t xml:space="preserve"> E Sidecar: </w:t>
      </w:r>
      <w:sdt>
        <w:sdtPr>
          <w:id w:val="-153125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1BF819C" w14:textId="77777777" w:rsidR="00D37996" w:rsidRDefault="00D37996" w:rsidP="00D37996">
      <w:pPr>
        <w:spacing w:after="0"/>
      </w:pPr>
    </w:p>
    <w:p w14:paraId="2ADC00CF" w14:textId="77777777" w:rsidR="00D37996" w:rsidRDefault="00D37996" w:rsidP="00D37996">
      <w:pPr>
        <w:spacing w:after="0"/>
      </w:pPr>
    </w:p>
    <w:p w14:paraId="5517D573" w14:textId="77777777" w:rsidR="00D37996" w:rsidRPr="00F4067F" w:rsidRDefault="00D37996" w:rsidP="00D37996">
      <w:pPr>
        <w:spacing w:after="0"/>
      </w:pPr>
      <w:r w:rsidRPr="00F4067F">
        <w:t>----------------------------------------</w:t>
      </w:r>
    </w:p>
    <w:p w14:paraId="0E647BDD" w14:textId="77777777" w:rsidR="00D37996" w:rsidRPr="00F4067F" w:rsidRDefault="00D37996" w:rsidP="00D37996">
      <w:pPr>
        <w:spacing w:after="0"/>
        <w:rPr>
          <w:b/>
          <w:bCs/>
        </w:rPr>
      </w:pPr>
      <w:r w:rsidRPr="00F4067F">
        <w:rPr>
          <w:b/>
          <w:bCs/>
        </w:rPr>
        <w:t>Prebor AČR Klasik (len licencie AČR!):</w:t>
      </w:r>
    </w:p>
    <w:p w14:paraId="3FF09405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A 175: </w:t>
      </w:r>
      <w:sdt>
        <w:sdtPr>
          <w:id w:val="-58044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B6B4947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A 250: </w:t>
      </w:r>
      <w:sdt>
        <w:sdtPr>
          <w:id w:val="-203834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2DE6EAE2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A 350: </w:t>
      </w:r>
      <w:sdt>
        <w:sdtPr>
          <w:id w:val="-7181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ECD9B86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A 500: </w:t>
      </w:r>
      <w:sdt>
        <w:sdtPr>
          <w:id w:val="-20102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0D418BC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A 750: </w:t>
      </w:r>
      <w:sdt>
        <w:sdtPr>
          <w:id w:val="81776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3C5887C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B 125: </w:t>
      </w:r>
      <w:sdt>
        <w:sdtPr>
          <w:id w:val="153600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2C11F2FD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B 250: </w:t>
      </w:r>
      <w:sdt>
        <w:sdtPr>
          <w:id w:val="-84999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7A38F1A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B 350: </w:t>
      </w:r>
      <w:sdt>
        <w:sdtPr>
          <w:id w:val="-80253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8B5C550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B 500: </w:t>
      </w:r>
      <w:sdt>
        <w:sdtPr>
          <w:id w:val="48011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205F8B58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B 750: </w:t>
      </w:r>
      <w:sdt>
        <w:sdtPr>
          <w:id w:val="190270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C717D6C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Sajdkáry: </w:t>
      </w:r>
      <w:sdt>
        <w:sdtPr>
          <w:id w:val="208001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78E55287" w14:textId="77777777" w:rsidR="00D37996" w:rsidRPr="00F4067F" w:rsidRDefault="00D37996" w:rsidP="00D37996">
      <w:pPr>
        <w:spacing w:after="0" w:line="240" w:lineRule="auto"/>
      </w:pPr>
      <w:r w:rsidRPr="00F4067F">
        <w:t>----------------------------------------</w:t>
      </w:r>
    </w:p>
    <w:p w14:paraId="109BEB06" w14:textId="62E990BA" w:rsidR="00D37996" w:rsidRPr="00F4067F" w:rsidRDefault="00D37996" w:rsidP="00D37996">
      <w:pPr>
        <w:spacing w:after="0" w:line="240" w:lineRule="auto"/>
        <w:rPr>
          <w:b/>
          <w:bCs/>
        </w:rPr>
      </w:pPr>
      <w:r w:rsidRPr="00F4067F">
        <w:rPr>
          <w:b/>
          <w:bCs/>
        </w:rPr>
        <w:t>Vložen</w:t>
      </w:r>
      <w:r>
        <w:rPr>
          <w:b/>
          <w:bCs/>
        </w:rPr>
        <w:t>á</w:t>
      </w:r>
      <w:r w:rsidRPr="00F4067F">
        <w:rPr>
          <w:b/>
          <w:bCs/>
        </w:rPr>
        <w:t xml:space="preserve"> tried</w:t>
      </w:r>
      <w:r>
        <w:rPr>
          <w:b/>
          <w:bCs/>
        </w:rPr>
        <w:t>a:</w:t>
      </w:r>
    </w:p>
    <w:p w14:paraId="489400E6" w14:textId="77777777" w:rsidR="00D37996" w:rsidRPr="00F4067F" w:rsidRDefault="00D37996" w:rsidP="00D37996">
      <w:pPr>
        <w:spacing w:after="0" w:line="240" w:lineRule="auto"/>
      </w:pPr>
      <w:proofErr w:type="spellStart"/>
      <w:r w:rsidRPr="00F4067F">
        <w:t>Ducati</w:t>
      </w:r>
      <w:proofErr w:type="spellEnd"/>
      <w:r w:rsidRPr="00F4067F">
        <w:t xml:space="preserve"> Slovakia Cup: </w:t>
      </w:r>
      <w:sdt>
        <w:sdtPr>
          <w:id w:val="-69345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03050C1" w14:textId="77777777" w:rsidR="00D37996" w:rsidRDefault="00D37996" w:rsidP="00D37996">
      <w:pPr>
        <w:spacing w:after="0" w:line="240" w:lineRule="auto"/>
      </w:pPr>
    </w:p>
    <w:p w14:paraId="1896CD43" w14:textId="77777777" w:rsidR="00D37996" w:rsidRPr="00F4067F" w:rsidRDefault="00D37996" w:rsidP="00D37996">
      <w:pPr>
        <w:spacing w:after="0" w:line="240" w:lineRule="auto"/>
        <w:sectPr w:rsidR="00D37996" w:rsidRPr="00F4067F" w:rsidSect="007D07D1">
          <w:type w:val="continuous"/>
          <w:pgSz w:w="11906" w:h="16838"/>
          <w:pgMar w:top="567" w:right="140" w:bottom="142" w:left="993" w:header="708" w:footer="708" w:gutter="0"/>
          <w:cols w:num="2" w:space="284"/>
          <w:docGrid w:linePitch="360"/>
        </w:sectPr>
      </w:pPr>
    </w:p>
    <w:p w14:paraId="6C4D5250" w14:textId="77777777" w:rsidR="00D37996" w:rsidRDefault="00D37996" w:rsidP="00D37996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r>
        <w:t>250 do roku 1983</w:t>
      </w:r>
      <w:r w:rsidRPr="00F4067F">
        <w:t xml:space="preserve">: </w:t>
      </w:r>
      <w:sdt>
        <w:sdtPr>
          <w:id w:val="-170416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D5BB222" w14:textId="77777777" w:rsidR="00D37996" w:rsidRDefault="00D37996" w:rsidP="00D37996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r>
        <w:t>350 do roku 1983</w:t>
      </w:r>
      <w:r w:rsidRPr="00F4067F">
        <w:t xml:space="preserve">: </w:t>
      </w:r>
      <w:sdt>
        <w:sdtPr>
          <w:id w:val="48420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71CDB1EB" w14:textId="77777777" w:rsidR="00D37996" w:rsidRPr="00F4067F" w:rsidRDefault="00D37996" w:rsidP="00D37996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r>
        <w:t>750 do roku 1983</w:t>
      </w:r>
      <w:r w:rsidRPr="00F4067F">
        <w:t xml:space="preserve">: </w:t>
      </w:r>
      <w:sdt>
        <w:sdtPr>
          <w:id w:val="166596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7B2F700A" w14:textId="77777777" w:rsidR="00D37996" w:rsidRPr="00F4067F" w:rsidRDefault="00D37996" w:rsidP="00D37996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proofErr w:type="spellStart"/>
      <w:r>
        <w:t>Legend</w:t>
      </w:r>
      <w:proofErr w:type="spellEnd"/>
      <w:r>
        <w:t xml:space="preserve"> do roku 1993</w:t>
      </w:r>
      <w:r w:rsidRPr="00F4067F">
        <w:t xml:space="preserve">: </w:t>
      </w:r>
      <w:sdt>
        <w:sdtPr>
          <w:id w:val="21085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5EA3095" w14:textId="77777777" w:rsidR="00D37996" w:rsidRPr="00F4067F" w:rsidRDefault="00D37996" w:rsidP="00D37996">
      <w:pPr>
        <w:spacing w:after="0"/>
      </w:pPr>
      <w:proofErr w:type="spellStart"/>
      <w:r w:rsidRPr="00F4067F">
        <w:t>Classics</w:t>
      </w:r>
      <w:proofErr w:type="spellEnd"/>
      <w:r w:rsidRPr="00F4067F">
        <w:t xml:space="preserve"> </w:t>
      </w:r>
      <w:proofErr w:type="spellStart"/>
      <w:r>
        <w:t>Open</w:t>
      </w:r>
      <w:proofErr w:type="spellEnd"/>
      <w:r>
        <w:t xml:space="preserve"> do roku 1993</w:t>
      </w:r>
      <w:r w:rsidRPr="00F4067F">
        <w:t xml:space="preserve">: </w:t>
      </w:r>
      <w:sdt>
        <w:sdtPr>
          <w:id w:val="-162014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456B532" w14:textId="77777777" w:rsidR="00D37996" w:rsidRPr="00F4067F" w:rsidRDefault="00D37996" w:rsidP="00D37996">
      <w:pPr>
        <w:spacing w:after="0"/>
      </w:pPr>
      <w:proofErr w:type="spellStart"/>
      <w:r w:rsidRPr="00F4067F">
        <w:t>Classic</w:t>
      </w:r>
      <w:proofErr w:type="spellEnd"/>
      <w:r>
        <w:t xml:space="preserve"> </w:t>
      </w:r>
      <w:proofErr w:type="spellStart"/>
      <w:r>
        <w:t>Superbike</w:t>
      </w:r>
      <w:proofErr w:type="spellEnd"/>
      <w:r>
        <w:t xml:space="preserve"> 1994-2002</w:t>
      </w:r>
      <w:r w:rsidRPr="00F4067F">
        <w:t xml:space="preserve">: </w:t>
      </w:r>
      <w:sdt>
        <w:sdtPr>
          <w:id w:val="58796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43FEACD" w14:textId="1E578EA8" w:rsidR="0057081E" w:rsidRPr="00A8521D" w:rsidRDefault="0057081E" w:rsidP="00D37996">
      <w:pPr>
        <w:rPr>
          <w:sz w:val="28"/>
          <w:szCs w:val="28"/>
        </w:rPr>
      </w:pPr>
    </w:p>
    <w:sectPr w:rsidR="0057081E" w:rsidRPr="00A8521D" w:rsidSect="007D07D1">
      <w:type w:val="continuous"/>
      <w:pgSz w:w="11906" w:h="16838"/>
      <w:pgMar w:top="567" w:right="991" w:bottom="851" w:left="993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D41E" w14:textId="77777777" w:rsidR="0085543C" w:rsidRDefault="0085543C">
      <w:pPr>
        <w:spacing w:after="0" w:line="240" w:lineRule="auto"/>
      </w:pPr>
      <w:r>
        <w:separator/>
      </w:r>
    </w:p>
  </w:endnote>
  <w:endnote w:type="continuationSeparator" w:id="0">
    <w:p w14:paraId="77B66B07" w14:textId="77777777" w:rsidR="0085543C" w:rsidRDefault="0085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31E" w14:textId="77777777" w:rsidR="007D07D1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DB52" w14:textId="77777777" w:rsidR="0085543C" w:rsidRDefault="0085543C">
      <w:pPr>
        <w:spacing w:after="0" w:line="240" w:lineRule="auto"/>
      </w:pPr>
      <w:r>
        <w:separator/>
      </w:r>
    </w:p>
  </w:footnote>
  <w:footnote w:type="continuationSeparator" w:id="0">
    <w:p w14:paraId="10AF22D5" w14:textId="77777777" w:rsidR="0085543C" w:rsidRDefault="00855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2D"/>
    <w:rsid w:val="00355F83"/>
    <w:rsid w:val="003D3896"/>
    <w:rsid w:val="0055556A"/>
    <w:rsid w:val="0057081E"/>
    <w:rsid w:val="005E452E"/>
    <w:rsid w:val="00612509"/>
    <w:rsid w:val="00635B99"/>
    <w:rsid w:val="006E6073"/>
    <w:rsid w:val="00827038"/>
    <w:rsid w:val="0083312D"/>
    <w:rsid w:val="0085543C"/>
    <w:rsid w:val="0099533B"/>
    <w:rsid w:val="00A2317F"/>
    <w:rsid w:val="00A8521D"/>
    <w:rsid w:val="00C27F54"/>
    <w:rsid w:val="00D37996"/>
    <w:rsid w:val="00D53401"/>
    <w:rsid w:val="00DB0A88"/>
    <w:rsid w:val="00DC0899"/>
    <w:rsid w:val="00F33843"/>
    <w:rsid w:val="00F4067F"/>
    <w:rsid w:val="00F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8DE5"/>
  <w15:chartTrackingRefBased/>
  <w15:docId w15:val="{1C5FF9DD-3253-4AF1-88AF-C73098AC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D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Karnok</dc:creator>
  <cp:keywords/>
  <dc:description/>
  <cp:lastModifiedBy>Richard Karnok</cp:lastModifiedBy>
  <cp:revision>16</cp:revision>
  <cp:lastPrinted>2022-06-20T08:22:00Z</cp:lastPrinted>
  <dcterms:created xsi:type="dcterms:W3CDTF">2022-06-15T13:49:00Z</dcterms:created>
  <dcterms:modified xsi:type="dcterms:W3CDTF">2023-05-28T06:00:00Z</dcterms:modified>
</cp:coreProperties>
</file>